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147EC" w14:textId="5DE8E44B" w:rsidR="007021EE" w:rsidRPr="007021EE" w:rsidRDefault="007021EE" w:rsidP="007021EE">
      <w:pPr>
        <w:ind w:right="4"/>
        <w:jc w:val="center"/>
        <w:rPr>
          <w:rFonts w:ascii="Neue Haas Grotesk Text Pro" w:eastAsia="Neue Haas Grotesk Text Pro" w:hAnsi="Neue Haas Grotesk Text Pro" w:cs="Neue Haas Grotesk Text Pro"/>
          <w:b/>
          <w:bCs/>
          <w:color w:val="36402B"/>
          <w:sz w:val="28"/>
          <w:szCs w:val="28"/>
          <w:lang w:val="en-US"/>
        </w:rPr>
      </w:pPr>
      <w:r w:rsidRPr="007021EE">
        <w:rPr>
          <w:rFonts w:ascii="Neue Haas Grotesk Text Pro" w:eastAsia="Neue Haas Grotesk Text Pro" w:hAnsi="Neue Haas Grotesk Text Pro" w:cs="Neue Haas Grotesk Text Pro"/>
          <w:b/>
          <w:bCs/>
          <w:color w:val="36402B"/>
          <w:sz w:val="28"/>
          <w:szCs w:val="28"/>
          <w:lang w:val="en-US"/>
        </w:rPr>
        <w:t>Looking Glass Foundation – 202</w:t>
      </w:r>
      <w:r w:rsidR="004746CD">
        <w:rPr>
          <w:rFonts w:ascii="Neue Haas Grotesk Text Pro" w:eastAsia="Neue Haas Grotesk Text Pro" w:hAnsi="Neue Haas Grotesk Text Pro" w:cs="Neue Haas Grotesk Text Pro"/>
          <w:b/>
          <w:bCs/>
          <w:color w:val="36402B"/>
          <w:sz w:val="28"/>
          <w:szCs w:val="28"/>
          <w:lang w:val="en-US"/>
        </w:rPr>
        <w:t>5</w:t>
      </w:r>
      <w:r w:rsidRPr="007021EE">
        <w:rPr>
          <w:rFonts w:ascii="Neue Haas Grotesk Text Pro" w:eastAsia="Neue Haas Grotesk Text Pro" w:hAnsi="Neue Haas Grotesk Text Pro" w:cs="Neue Haas Grotesk Text Pro"/>
          <w:b/>
          <w:bCs/>
          <w:color w:val="36402B"/>
          <w:sz w:val="28"/>
          <w:szCs w:val="28"/>
          <w:lang w:val="en-US"/>
        </w:rPr>
        <w:t xml:space="preserve"> Reflections Scholarship </w:t>
      </w:r>
    </w:p>
    <w:p w14:paraId="2B91B02E" w14:textId="3D40CBA7" w:rsidR="00367030" w:rsidRDefault="00367030" w:rsidP="00367030">
      <w:pPr>
        <w:ind w:right="4"/>
        <w:jc w:val="center"/>
        <w:rPr>
          <w:rFonts w:ascii="Neue Haas Grotesk Text Pro" w:eastAsia="Neue Haas Grotesk Text Pro" w:hAnsi="Neue Haas Grotesk Text Pro" w:cs="Neue Haas Grotesk Text Pro"/>
          <w:b/>
          <w:bCs/>
          <w:color w:val="36402B"/>
          <w:sz w:val="28"/>
          <w:szCs w:val="28"/>
        </w:rPr>
      </w:pPr>
    </w:p>
    <w:p w14:paraId="168CB0E3" w14:textId="05777209" w:rsidR="007021EE" w:rsidRPr="007021EE" w:rsidRDefault="007021EE" w:rsidP="007021EE">
      <w:pPr>
        <w:ind w:right="4"/>
        <w:jc w:val="center"/>
        <w:rPr>
          <w:rFonts w:ascii="Neue Haas Grotesk Text Pro" w:eastAsia="Neue Haas Grotesk Text Pro" w:hAnsi="Neue Haas Grotesk Text Pro" w:cs="Neue Haas Grotesk Text Pro"/>
          <w:b/>
          <w:bCs/>
          <w:color w:val="616B42"/>
          <w:lang w:val="en-US"/>
        </w:rPr>
      </w:pPr>
      <w:r w:rsidRPr="007021EE">
        <w:rPr>
          <w:rFonts w:ascii="Neue Haas Grotesk Text Pro" w:eastAsia="Neue Haas Grotesk Text Pro" w:hAnsi="Neue Haas Grotesk Text Pro" w:cs="Neue Haas Grotesk Text Pro"/>
          <w:b/>
          <w:bCs/>
          <w:color w:val="616B42"/>
          <w:lang w:val="en-US"/>
        </w:rPr>
        <w:t>Letter of Recommendation Form</w:t>
      </w:r>
    </w:p>
    <w:p w14:paraId="1F2452CB" w14:textId="77777777" w:rsidR="007021EE" w:rsidRPr="007021EE" w:rsidRDefault="007021EE" w:rsidP="007021EE">
      <w:pPr>
        <w:spacing w:line="269" w:lineRule="auto"/>
        <w:rPr>
          <w:rFonts w:ascii="Neue Haas Grotesk Text Pro" w:eastAsia="Helvetica Neue" w:hAnsi="Neue Haas Grotesk Text Pro" w:cs="Helvetica Neue"/>
          <w:b/>
          <w:bCs/>
          <w:color w:val="000000" w:themeColor="text1"/>
          <w:sz w:val="20"/>
          <w:szCs w:val="20"/>
          <w:lang w:val="en-US"/>
        </w:rPr>
      </w:pPr>
    </w:p>
    <w:p w14:paraId="4F8904F2" w14:textId="525E8402"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r w:rsidRPr="007021EE">
        <w:rPr>
          <w:rFonts w:ascii="Neue Haas Grotesk Text Pro" w:eastAsia="Helvetica Neue" w:hAnsi="Neue Haas Grotesk Text Pro" w:cs="Helvetica Neue"/>
          <w:color w:val="000000" w:themeColor="text1"/>
          <w:sz w:val="20"/>
          <w:szCs w:val="20"/>
          <w:lang w:val="en-US"/>
        </w:rPr>
        <w:t>The Looking Glass Foundation, a BC-based registered charity founded in 2002, is a caring community for prevention and support for those suffering from eating disorders. The Reflections Scholarship supports students who have lived experience with an eating disorder by helping them pursue their academic and career goals through education. It is awarded in recognition of someone's courage in facing their eating disorder as well as their enthusiasm and tenacity for their chosen academic path and the career they plan to follow.</w:t>
      </w:r>
    </w:p>
    <w:p w14:paraId="0EFB182C"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7FADC154" w14:textId="52D329D7" w:rsidR="00090A78" w:rsidRDefault="007021EE" w:rsidP="00F32090">
      <w:pPr>
        <w:spacing w:line="269" w:lineRule="auto"/>
        <w:rPr>
          <w:rFonts w:ascii="Neue Haas Grotesk Text Pro" w:eastAsia="Helvetica Neue" w:hAnsi="Neue Haas Grotesk Text Pro" w:cs="Helvetica Neue"/>
          <w:color w:val="000000" w:themeColor="text1"/>
          <w:sz w:val="20"/>
          <w:szCs w:val="20"/>
          <w:lang w:val="en-US"/>
        </w:rPr>
      </w:pPr>
      <w:r w:rsidRPr="007021EE">
        <w:rPr>
          <w:rFonts w:ascii="Neue Haas Grotesk Text Pro" w:eastAsia="Helvetica Neue" w:hAnsi="Neue Haas Grotesk Text Pro" w:cs="Helvetica Neue"/>
          <w:color w:val="000000" w:themeColor="text1"/>
          <w:sz w:val="20"/>
          <w:szCs w:val="20"/>
          <w:lang w:val="en-US"/>
        </w:rPr>
        <w:t xml:space="preserve">Please fill out the details below (page 1) and provide a short letter of recommendation including your signature and date (page 2). </w:t>
      </w:r>
      <w:r w:rsidR="00F32090" w:rsidRPr="00090A78">
        <w:rPr>
          <w:rFonts w:ascii="Neue Haas Grotesk Text Pro" w:eastAsia="Helvetica Neue" w:hAnsi="Neue Haas Grotesk Text Pro" w:cs="Helvetica Neue"/>
          <w:b/>
          <w:bCs/>
          <w:color w:val="000000" w:themeColor="text1"/>
          <w:sz w:val="20"/>
          <w:szCs w:val="20"/>
          <w:lang w:val="en-US"/>
        </w:rPr>
        <w:t xml:space="preserve">Please email the completed form directly to </w:t>
      </w:r>
      <w:hyperlink r:id="rId10" w:history="1">
        <w:r w:rsidR="00F32090" w:rsidRPr="00090A78">
          <w:rPr>
            <w:rStyle w:val="Hyperlink"/>
            <w:rFonts w:ascii="Neue Haas Grotesk Text Pro" w:eastAsia="Helvetica Neue" w:hAnsi="Neue Haas Grotesk Text Pro" w:cs="Helvetica Neue"/>
            <w:b/>
            <w:bCs/>
            <w:color w:val="576B8C"/>
            <w:sz w:val="20"/>
            <w:szCs w:val="20"/>
            <w:u w:val="none"/>
            <w:lang w:val="en-US"/>
          </w:rPr>
          <w:t>scholarship@lookingglassbc.com</w:t>
        </w:r>
      </w:hyperlink>
      <w:r w:rsidRPr="007021EE">
        <w:rPr>
          <w:rFonts w:ascii="Neue Haas Grotesk Text Pro" w:eastAsia="Helvetica Neue" w:hAnsi="Neue Haas Grotesk Text Pro" w:cs="Helvetica Neue"/>
          <w:b/>
          <w:bCs/>
          <w:color w:val="000000" w:themeColor="text1"/>
          <w:sz w:val="20"/>
          <w:szCs w:val="20"/>
          <w:lang w:val="en-US"/>
        </w:rPr>
        <w:t xml:space="preserve"> </w:t>
      </w:r>
      <w:r w:rsidR="00F32090" w:rsidRPr="00090A78">
        <w:rPr>
          <w:rFonts w:ascii="Neue Haas Grotesk Text Pro" w:eastAsia="Helvetica Neue" w:hAnsi="Neue Haas Grotesk Text Pro" w:cs="Helvetica Neue"/>
          <w:b/>
          <w:bCs/>
          <w:color w:val="000000" w:themeColor="text1"/>
          <w:sz w:val="20"/>
          <w:szCs w:val="20"/>
          <w:lang w:val="en-US"/>
        </w:rPr>
        <w:t>by July 15</w:t>
      </w:r>
      <w:r w:rsidR="00F32090" w:rsidRPr="00090A78">
        <w:rPr>
          <w:rFonts w:ascii="Neue Haas Grotesk Text Pro" w:eastAsia="Helvetica Neue" w:hAnsi="Neue Haas Grotesk Text Pro" w:cs="Helvetica Neue"/>
          <w:b/>
          <w:bCs/>
          <w:color w:val="000000" w:themeColor="text1"/>
          <w:sz w:val="20"/>
          <w:szCs w:val="20"/>
          <w:vertAlign w:val="superscript"/>
          <w:lang w:val="en-US"/>
        </w:rPr>
        <w:t>th</w:t>
      </w:r>
      <w:r w:rsidR="00F32090" w:rsidRPr="00090A78">
        <w:rPr>
          <w:rFonts w:ascii="Neue Haas Grotesk Text Pro" w:eastAsia="Helvetica Neue" w:hAnsi="Neue Haas Grotesk Text Pro" w:cs="Helvetica Neue"/>
          <w:b/>
          <w:bCs/>
          <w:color w:val="000000" w:themeColor="text1"/>
          <w:sz w:val="20"/>
          <w:szCs w:val="20"/>
          <w:lang w:val="en-US"/>
        </w:rPr>
        <w:t>, 202</w:t>
      </w:r>
      <w:r w:rsidR="004746CD">
        <w:rPr>
          <w:rFonts w:ascii="Neue Haas Grotesk Text Pro" w:eastAsia="Helvetica Neue" w:hAnsi="Neue Haas Grotesk Text Pro" w:cs="Helvetica Neue"/>
          <w:b/>
          <w:bCs/>
          <w:color w:val="000000" w:themeColor="text1"/>
          <w:sz w:val="20"/>
          <w:szCs w:val="20"/>
          <w:lang w:val="en-US"/>
        </w:rPr>
        <w:t>5</w:t>
      </w:r>
      <w:r w:rsidR="00F32090" w:rsidRPr="00090A78">
        <w:rPr>
          <w:rFonts w:ascii="Neue Haas Grotesk Text Pro" w:eastAsia="Helvetica Neue" w:hAnsi="Neue Haas Grotesk Text Pro" w:cs="Helvetica Neue"/>
          <w:b/>
          <w:bCs/>
          <w:color w:val="000000" w:themeColor="text1"/>
          <w:sz w:val="20"/>
          <w:szCs w:val="20"/>
          <w:lang w:val="en-US"/>
        </w:rPr>
        <w:t>.</w:t>
      </w:r>
      <w:r w:rsidR="00F32090">
        <w:rPr>
          <w:rFonts w:ascii="Neue Haas Grotesk Text Pro" w:eastAsia="Helvetica Neue" w:hAnsi="Neue Haas Grotesk Text Pro" w:cs="Helvetica Neue"/>
          <w:color w:val="000000" w:themeColor="text1"/>
          <w:sz w:val="20"/>
          <w:szCs w:val="20"/>
          <w:lang w:val="en-US"/>
        </w:rPr>
        <w:t xml:space="preserve"> </w:t>
      </w:r>
    </w:p>
    <w:p w14:paraId="47BAF37B" w14:textId="77777777" w:rsidR="00090A78" w:rsidRDefault="00090A78" w:rsidP="00F32090">
      <w:pPr>
        <w:spacing w:line="269" w:lineRule="auto"/>
        <w:rPr>
          <w:rFonts w:ascii="Neue Haas Grotesk Text Pro" w:eastAsia="Helvetica Neue" w:hAnsi="Neue Haas Grotesk Text Pro" w:cs="Helvetica Neue"/>
          <w:color w:val="000000" w:themeColor="text1"/>
          <w:sz w:val="20"/>
          <w:szCs w:val="20"/>
          <w:lang w:val="en-US"/>
        </w:rPr>
      </w:pPr>
    </w:p>
    <w:p w14:paraId="568F9187" w14:textId="47DEC1BB" w:rsidR="007021EE" w:rsidRPr="007021EE" w:rsidRDefault="007021EE" w:rsidP="00F32090">
      <w:pPr>
        <w:spacing w:line="269" w:lineRule="auto"/>
        <w:rPr>
          <w:rFonts w:ascii="Neue Haas Grotesk Text Pro" w:eastAsia="Helvetica Neue" w:hAnsi="Neue Haas Grotesk Text Pro" w:cs="Helvetica Neue"/>
          <w:color w:val="000000" w:themeColor="text1"/>
          <w:sz w:val="20"/>
          <w:szCs w:val="20"/>
          <w:lang w:val="en-US"/>
        </w:rPr>
      </w:pPr>
      <w:r w:rsidRPr="007021EE">
        <w:rPr>
          <w:rFonts w:ascii="Neue Haas Grotesk Text Pro" w:eastAsia="Helvetica Neue" w:hAnsi="Neue Haas Grotesk Text Pro" w:cs="Helvetica Neue"/>
          <w:color w:val="000000" w:themeColor="text1"/>
          <w:sz w:val="20"/>
          <w:szCs w:val="20"/>
          <w:lang w:val="en-US"/>
        </w:rPr>
        <w:t xml:space="preserve">If you have any questions, please contact </w:t>
      </w:r>
      <w:hyperlink r:id="rId11">
        <w:r w:rsidRPr="007021EE">
          <w:rPr>
            <w:rStyle w:val="Hyperlink"/>
            <w:rFonts w:ascii="Neue Haas Grotesk Text Pro" w:eastAsia="Helvetica Neue" w:hAnsi="Neue Haas Grotesk Text Pro" w:cs="Helvetica Neue"/>
            <w:color w:val="576B8C"/>
            <w:sz w:val="20"/>
            <w:szCs w:val="20"/>
            <w:lang w:val="en-US"/>
          </w:rPr>
          <w:t>scholarship@lookingglassbc.com</w:t>
        </w:r>
      </w:hyperlink>
      <w:r w:rsidRPr="007021EE">
        <w:rPr>
          <w:rFonts w:ascii="Neue Haas Grotesk Text Pro" w:eastAsia="Helvetica Neue" w:hAnsi="Neue Haas Grotesk Text Pro" w:cs="Helvetica Neue"/>
          <w:color w:val="576B8C"/>
          <w:sz w:val="20"/>
          <w:szCs w:val="20"/>
          <w:lang w:val="en-US"/>
        </w:rPr>
        <w:t xml:space="preserve"> </w:t>
      </w:r>
      <w:r w:rsidRPr="007021EE">
        <w:rPr>
          <w:rFonts w:ascii="Neue Haas Grotesk Text Pro" w:eastAsia="Helvetica Neue" w:hAnsi="Neue Haas Grotesk Text Pro" w:cs="Helvetica Neue"/>
          <w:color w:val="000000" w:themeColor="text1"/>
          <w:sz w:val="20"/>
          <w:szCs w:val="20"/>
          <w:lang w:val="en-US"/>
        </w:rPr>
        <w:t xml:space="preserve">or </w:t>
      </w:r>
      <w:r w:rsidR="00F32090">
        <w:rPr>
          <w:rFonts w:ascii="Neue Haas Grotesk Text Pro" w:eastAsia="Helvetica Neue" w:hAnsi="Neue Haas Grotesk Text Pro" w:cs="Helvetica Neue"/>
          <w:color w:val="000000" w:themeColor="text1"/>
          <w:sz w:val="20"/>
          <w:szCs w:val="20"/>
          <w:lang w:val="en-US"/>
        </w:rPr>
        <w:t xml:space="preserve">call </w:t>
      </w:r>
      <w:r w:rsidRPr="007021EE">
        <w:rPr>
          <w:rFonts w:ascii="Neue Haas Grotesk Text Pro" w:eastAsia="Helvetica Neue" w:hAnsi="Neue Haas Grotesk Text Pro" w:cs="Helvetica Neue"/>
          <w:color w:val="000000" w:themeColor="text1"/>
          <w:sz w:val="20"/>
          <w:szCs w:val="20"/>
          <w:lang w:val="en-US"/>
        </w:rPr>
        <w:t>604.314.0548.</w:t>
      </w:r>
    </w:p>
    <w:p w14:paraId="5CCECB2C"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tbl>
      <w:tblPr>
        <w:tblStyle w:val="TableGrid"/>
        <w:tblW w:w="9480" w:type="dxa"/>
        <w:tblLayout w:type="fixed"/>
        <w:tblLook w:val="06A0" w:firstRow="1" w:lastRow="0" w:firstColumn="1" w:lastColumn="0" w:noHBand="1" w:noVBand="1"/>
      </w:tblPr>
      <w:tblGrid>
        <w:gridCol w:w="4770"/>
        <w:gridCol w:w="4710"/>
      </w:tblGrid>
      <w:tr w:rsidR="007021EE" w:rsidRPr="007021EE" w14:paraId="284AD7F6" w14:textId="77777777" w:rsidTr="00EC4536">
        <w:tc>
          <w:tcPr>
            <w:tcW w:w="4770" w:type="dxa"/>
          </w:tcPr>
          <w:p w14:paraId="04553CBE"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r w:rsidRPr="007021EE">
              <w:rPr>
                <w:rFonts w:ascii="Neue Haas Grotesk Text Pro" w:eastAsia="Helvetica Neue" w:hAnsi="Neue Haas Grotesk Text Pro" w:cs="Helvetica Neue"/>
                <w:color w:val="000000" w:themeColor="text1"/>
                <w:sz w:val="20"/>
                <w:szCs w:val="20"/>
                <w:lang w:val="en-US"/>
              </w:rPr>
              <w:t>Reference provided for:</w:t>
            </w:r>
          </w:p>
        </w:tc>
        <w:tc>
          <w:tcPr>
            <w:tcW w:w="4710" w:type="dxa"/>
          </w:tcPr>
          <w:p w14:paraId="5507EBC3"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2BEC6E29"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tc>
      </w:tr>
      <w:tr w:rsidR="007021EE" w:rsidRPr="007021EE" w14:paraId="523AB27D" w14:textId="77777777" w:rsidTr="00EC4536">
        <w:trPr>
          <w:trHeight w:val="330"/>
        </w:trPr>
        <w:tc>
          <w:tcPr>
            <w:tcW w:w="4770" w:type="dxa"/>
          </w:tcPr>
          <w:p w14:paraId="5A4BD3A1"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r w:rsidRPr="007021EE">
              <w:rPr>
                <w:rFonts w:ascii="Neue Haas Grotesk Text Pro" w:eastAsia="Helvetica Neue" w:hAnsi="Neue Haas Grotesk Text Pro" w:cs="Helvetica Neue"/>
                <w:color w:val="000000" w:themeColor="text1"/>
                <w:sz w:val="20"/>
                <w:szCs w:val="20"/>
                <w:lang w:val="en-US"/>
              </w:rPr>
              <w:t>Your Name:</w:t>
            </w:r>
          </w:p>
        </w:tc>
        <w:tc>
          <w:tcPr>
            <w:tcW w:w="4710" w:type="dxa"/>
          </w:tcPr>
          <w:p w14:paraId="2A02AA78"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43529569"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tc>
      </w:tr>
      <w:tr w:rsidR="007021EE" w:rsidRPr="007021EE" w14:paraId="51B09C4B" w14:textId="77777777" w:rsidTr="00EC4536">
        <w:tc>
          <w:tcPr>
            <w:tcW w:w="4770" w:type="dxa"/>
          </w:tcPr>
          <w:p w14:paraId="30DE3AFB"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r w:rsidRPr="007021EE">
              <w:rPr>
                <w:rFonts w:ascii="Neue Haas Grotesk Text Pro" w:eastAsia="Helvetica Neue" w:hAnsi="Neue Haas Grotesk Text Pro" w:cs="Helvetica Neue"/>
                <w:color w:val="000000" w:themeColor="text1"/>
                <w:sz w:val="20"/>
                <w:szCs w:val="20"/>
                <w:lang w:val="en-US"/>
              </w:rPr>
              <w:t>Title:</w:t>
            </w:r>
          </w:p>
        </w:tc>
        <w:tc>
          <w:tcPr>
            <w:tcW w:w="4710" w:type="dxa"/>
          </w:tcPr>
          <w:p w14:paraId="5889734B"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2C18E25C"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tc>
      </w:tr>
      <w:tr w:rsidR="007021EE" w:rsidRPr="007021EE" w14:paraId="6E08AB08" w14:textId="77777777" w:rsidTr="00EC4536">
        <w:tc>
          <w:tcPr>
            <w:tcW w:w="4770" w:type="dxa"/>
          </w:tcPr>
          <w:p w14:paraId="7F68BDE9"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r w:rsidRPr="007021EE">
              <w:rPr>
                <w:rFonts w:ascii="Neue Haas Grotesk Text Pro" w:eastAsia="Helvetica Neue" w:hAnsi="Neue Haas Grotesk Text Pro" w:cs="Helvetica Neue"/>
                <w:color w:val="000000" w:themeColor="text1"/>
                <w:sz w:val="20"/>
                <w:szCs w:val="20"/>
                <w:lang w:val="en-US"/>
              </w:rPr>
              <w:t>Telephone Number:</w:t>
            </w:r>
          </w:p>
          <w:p w14:paraId="704A9D96" w14:textId="77777777" w:rsidR="007021EE" w:rsidRPr="007021EE" w:rsidRDefault="007021EE" w:rsidP="007021EE">
            <w:pPr>
              <w:spacing w:line="269" w:lineRule="auto"/>
              <w:rPr>
                <w:rFonts w:ascii="Neue Haas Grotesk Text Pro" w:eastAsia="Helvetica Neue" w:hAnsi="Neue Haas Grotesk Text Pro" w:cs="Helvetica Neue"/>
                <w:i/>
                <w:iCs/>
                <w:color w:val="000000" w:themeColor="text1"/>
                <w:sz w:val="20"/>
                <w:szCs w:val="20"/>
                <w:lang w:val="en-US"/>
              </w:rPr>
            </w:pPr>
            <w:r w:rsidRPr="007021EE">
              <w:rPr>
                <w:rFonts w:ascii="Neue Haas Grotesk Text Pro" w:eastAsia="Helvetica Neue" w:hAnsi="Neue Haas Grotesk Text Pro" w:cs="Helvetica Neue"/>
                <w:i/>
                <w:iCs/>
                <w:color w:val="000000" w:themeColor="text1"/>
                <w:sz w:val="20"/>
                <w:szCs w:val="20"/>
                <w:lang w:val="en-US"/>
              </w:rPr>
              <w:t>*Note: The Looking Glass Foundation may contact you to clarify or confirm the information provided in this form.</w:t>
            </w:r>
          </w:p>
        </w:tc>
        <w:tc>
          <w:tcPr>
            <w:tcW w:w="4710" w:type="dxa"/>
          </w:tcPr>
          <w:p w14:paraId="798C6CC3"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1B357CFD"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tc>
      </w:tr>
      <w:tr w:rsidR="007021EE" w:rsidRPr="007021EE" w14:paraId="293FEFA4" w14:textId="77777777" w:rsidTr="00EC4536">
        <w:tc>
          <w:tcPr>
            <w:tcW w:w="4770" w:type="dxa"/>
          </w:tcPr>
          <w:p w14:paraId="5D9649CA"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r w:rsidRPr="007021EE">
              <w:rPr>
                <w:rFonts w:ascii="Neue Haas Grotesk Text Pro" w:eastAsia="Helvetica Neue" w:hAnsi="Neue Haas Grotesk Text Pro" w:cs="Helvetica Neue"/>
                <w:color w:val="000000" w:themeColor="text1"/>
                <w:sz w:val="20"/>
                <w:szCs w:val="20"/>
                <w:lang w:val="en-US"/>
              </w:rPr>
              <w:t>Email:</w:t>
            </w:r>
          </w:p>
        </w:tc>
        <w:tc>
          <w:tcPr>
            <w:tcW w:w="4710" w:type="dxa"/>
          </w:tcPr>
          <w:p w14:paraId="6999BC32"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49D5C6FF"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tc>
      </w:tr>
      <w:tr w:rsidR="007021EE" w:rsidRPr="007021EE" w14:paraId="68CF9363" w14:textId="77777777" w:rsidTr="00EC4536">
        <w:tc>
          <w:tcPr>
            <w:tcW w:w="4770" w:type="dxa"/>
          </w:tcPr>
          <w:p w14:paraId="14D9399A"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r w:rsidRPr="007021EE">
              <w:rPr>
                <w:rFonts w:ascii="Neue Haas Grotesk Text Pro" w:eastAsia="Helvetica Neue" w:hAnsi="Neue Haas Grotesk Text Pro" w:cs="Helvetica Neue"/>
                <w:color w:val="000000" w:themeColor="text1"/>
                <w:sz w:val="20"/>
                <w:szCs w:val="20"/>
                <w:lang w:val="en-US"/>
              </w:rPr>
              <w:t xml:space="preserve">How long have you known the applicant? </w:t>
            </w:r>
          </w:p>
        </w:tc>
        <w:tc>
          <w:tcPr>
            <w:tcW w:w="4710" w:type="dxa"/>
          </w:tcPr>
          <w:p w14:paraId="6C83864F"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0CC47BD7"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tc>
      </w:tr>
      <w:tr w:rsidR="007021EE" w:rsidRPr="007021EE" w14:paraId="51D591CA" w14:textId="77777777" w:rsidTr="00EC4536">
        <w:tc>
          <w:tcPr>
            <w:tcW w:w="4770" w:type="dxa"/>
          </w:tcPr>
          <w:p w14:paraId="7E562436"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r w:rsidRPr="007021EE">
              <w:rPr>
                <w:rFonts w:ascii="Neue Haas Grotesk Text Pro" w:eastAsia="Helvetica Neue" w:hAnsi="Neue Haas Grotesk Text Pro" w:cs="Helvetica Neue"/>
                <w:color w:val="000000" w:themeColor="text1"/>
                <w:sz w:val="20"/>
                <w:szCs w:val="20"/>
                <w:lang w:val="en-US"/>
              </w:rPr>
              <w:t>In what capacity have you known the applicant?</w:t>
            </w:r>
          </w:p>
        </w:tc>
        <w:tc>
          <w:tcPr>
            <w:tcW w:w="4710" w:type="dxa"/>
          </w:tcPr>
          <w:p w14:paraId="49B8375C"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3B30951F"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tc>
      </w:tr>
    </w:tbl>
    <w:p w14:paraId="60500460"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3B11D72D"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23BCFB23" w14:textId="552D6A28" w:rsidR="007021EE" w:rsidRPr="007021EE" w:rsidRDefault="007021EE" w:rsidP="007021EE">
      <w:pPr>
        <w:spacing w:line="269" w:lineRule="auto"/>
        <w:rPr>
          <w:rFonts w:ascii="Neue Haas Grotesk Text Pro" w:eastAsia="Helvetica Neue" w:hAnsi="Neue Haas Grotesk Text Pro" w:cs="Helvetica Neue"/>
          <w:b/>
          <w:bCs/>
          <w:color w:val="000000" w:themeColor="text1"/>
          <w:sz w:val="20"/>
          <w:szCs w:val="20"/>
          <w:lang w:val="en-US"/>
        </w:rPr>
      </w:pPr>
      <w:r w:rsidRPr="007021EE">
        <w:rPr>
          <w:rFonts w:ascii="Neue Haas Grotesk Text Pro" w:eastAsia="Helvetica Neue" w:hAnsi="Neue Haas Grotesk Text Pro" w:cs="Helvetica Neue"/>
          <w:b/>
          <w:bCs/>
          <w:color w:val="000000" w:themeColor="text1"/>
          <w:sz w:val="20"/>
          <w:szCs w:val="20"/>
          <w:lang w:val="en-US"/>
        </w:rPr>
        <w:t>Please write a short (500 word</w:t>
      </w:r>
      <w:r w:rsidR="004F376F">
        <w:rPr>
          <w:rFonts w:ascii="Neue Haas Grotesk Text Pro" w:eastAsia="Helvetica Neue" w:hAnsi="Neue Haas Grotesk Text Pro" w:cs="Helvetica Neue"/>
          <w:b/>
          <w:bCs/>
          <w:color w:val="000000" w:themeColor="text1"/>
          <w:sz w:val="20"/>
          <w:szCs w:val="20"/>
          <w:lang w:val="en-US"/>
        </w:rPr>
        <w:t>s</w:t>
      </w:r>
      <w:r w:rsidRPr="007021EE">
        <w:rPr>
          <w:rFonts w:ascii="Neue Haas Grotesk Text Pro" w:eastAsia="Helvetica Neue" w:hAnsi="Neue Haas Grotesk Text Pro" w:cs="Helvetica Neue"/>
          <w:b/>
          <w:bCs/>
          <w:color w:val="000000" w:themeColor="text1"/>
          <w:sz w:val="20"/>
          <w:szCs w:val="20"/>
          <w:lang w:val="en-US"/>
        </w:rPr>
        <w:t xml:space="preserve"> maximum) letter of recommendation in the space below that, to the best of your knowledge, is an honest reflection of the applicant’s skills and qualities, as well as their enthusiasm and readiness for their chosen academic path and their ability to rise above any challenges or barriers they have </w:t>
      </w:r>
      <w:r w:rsidR="00090A78" w:rsidRPr="007021EE">
        <w:rPr>
          <w:rFonts w:ascii="Neue Haas Grotesk Text Pro" w:eastAsia="Helvetica Neue" w:hAnsi="Neue Haas Grotesk Text Pro" w:cs="Helvetica Neue"/>
          <w:b/>
          <w:bCs/>
          <w:color w:val="000000" w:themeColor="text1"/>
          <w:sz w:val="20"/>
          <w:szCs w:val="20"/>
          <w:lang w:val="en-US"/>
        </w:rPr>
        <w:t>faced.</w:t>
      </w:r>
    </w:p>
    <w:p w14:paraId="23FB228B"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7468E424"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77053B60" w14:textId="101C2D3A"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23FFD3CD" w14:textId="286D2F20"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7FB59552" w14:textId="742E5B8E"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317B3EAA" w14:textId="601FBEC5"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3CE6828E" w14:textId="722B4625"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012EDB01" w14:textId="7D9455A7"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3EA6F2E3" w14:textId="25C0C037"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6E9AB7F9" w14:textId="4090BBED"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0B863F4E" w14:textId="38373C66"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3A14DD36" w14:textId="4D773762"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7194917A" w14:textId="6B9DDE38"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2262EF93" w14:textId="488D9D2A"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7BD32806" w14:textId="6EB3713A"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750BB26E" w14:textId="5CC9299C"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2C4E250F" w14:textId="4CF06CB1"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3E869DA4" w14:textId="4D5A602A"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1F27FEF4" w14:textId="5C6CAC5B"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501D1778" w14:textId="071A2C77"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12288ADA" w14:textId="38639AD2"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60374B05" w14:textId="4445EBC3"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497275BA" w14:textId="471B2AE6"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78499A95" w14:textId="3ABC4EF3"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652D8DD4" w14:textId="1FA6D7C8"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5EB0DE5C" w14:textId="424F4CEF"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77473AAC" w14:textId="02A2CE20"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61002466" w14:textId="5D813D69"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421DD59D" w14:textId="0D98B42A"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364477B7" w14:textId="7BB173C1"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61B2AFDE" w14:textId="1F11C220"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671B7DEE" w14:textId="24BB0B33"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36A9610B" w14:textId="1AFCC1B5"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6DA00701"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1EC3CD49"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r w:rsidRPr="007021EE">
        <w:rPr>
          <w:rFonts w:ascii="Neue Haas Grotesk Text Pro" w:eastAsia="Helvetica Neue" w:hAnsi="Neue Haas Grotesk Text Pro" w:cs="Helvetica Neue"/>
          <w:color w:val="000000" w:themeColor="text1"/>
          <w:sz w:val="20"/>
          <w:szCs w:val="20"/>
          <w:lang w:val="en-US"/>
        </w:rPr>
        <w:t>Signature: ________________________________                           Date: _______________________________</w:t>
      </w:r>
    </w:p>
    <w:p w14:paraId="58A7234A"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5154DA9D" w14:textId="77777777" w:rsidR="007021EE" w:rsidRPr="00287FC4" w:rsidRDefault="007021EE" w:rsidP="00367030">
      <w:pPr>
        <w:spacing w:line="269" w:lineRule="auto"/>
        <w:rPr>
          <w:rFonts w:ascii="Neue Haas Grotesk Text Pro" w:eastAsia="Helvetica Neue" w:hAnsi="Neue Haas Grotesk Text Pro" w:cs="Helvetica Neue"/>
          <w:color w:val="000000" w:themeColor="text1"/>
          <w:sz w:val="20"/>
          <w:szCs w:val="20"/>
        </w:rPr>
      </w:pPr>
    </w:p>
    <w:p w14:paraId="76134C6E" w14:textId="77777777" w:rsidR="006D3C74" w:rsidRDefault="006D3C74" w:rsidP="4A618710">
      <w:pPr>
        <w:spacing w:line="276" w:lineRule="auto"/>
        <w:rPr>
          <w:rFonts w:ascii="Helvetica Neue" w:eastAsia="Helvetica Neue" w:hAnsi="Helvetica Neue" w:cs="Helvetica Neue"/>
          <w:color w:val="000000" w:themeColor="text1"/>
          <w:sz w:val="20"/>
          <w:szCs w:val="20"/>
        </w:rPr>
      </w:pPr>
    </w:p>
    <w:p w14:paraId="2C078E63" w14:textId="3F53914D" w:rsidR="001113A6" w:rsidRDefault="001113A6" w:rsidP="52FB057E"/>
    <w:sectPr w:rsidR="001113A6" w:rsidSect="000541CC">
      <w:headerReference w:type="default" r:id="rId12"/>
      <w:footerReference w:type="default" r:id="rId13"/>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B68D9" w14:textId="77777777" w:rsidR="000541CC" w:rsidRDefault="000541CC">
      <w:r>
        <w:separator/>
      </w:r>
    </w:p>
  </w:endnote>
  <w:endnote w:type="continuationSeparator" w:id="0">
    <w:p w14:paraId="31B36F78" w14:textId="77777777" w:rsidR="000541CC" w:rsidRDefault="000541CC">
      <w:r>
        <w:continuationSeparator/>
      </w:r>
    </w:p>
  </w:endnote>
  <w:endnote w:type="continuationNotice" w:id="1">
    <w:p w14:paraId="572BCE5C" w14:textId="77777777" w:rsidR="000541CC" w:rsidRDefault="000541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Std 45 Book">
    <w:altName w:val="Calibri"/>
    <w:charset w:val="00"/>
    <w:family w:val="swiss"/>
    <w:pitch w:val="variable"/>
    <w:sig w:usb0="800000AF" w:usb1="4000204A" w:usb2="00000000" w:usb3="00000000" w:csb0="00000001" w:csb1="00000000"/>
  </w:font>
  <w:font w:name="Neue Haas Grotesk Text Pro">
    <w:altName w:val="Neue Haas Grotesk Text Pro"/>
    <w:charset w:val="00"/>
    <w:family w:val="swiss"/>
    <w:pitch w:val="variable"/>
    <w:sig w:usb0="00000007" w:usb1="00000000" w:usb2="00000000" w:usb3="00000000" w:csb0="00000093"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2FB057E" w14:paraId="25DA32BF" w14:textId="77777777" w:rsidTr="52FB057E">
      <w:tc>
        <w:tcPr>
          <w:tcW w:w="3120" w:type="dxa"/>
        </w:tcPr>
        <w:p w14:paraId="5C0950AA" w14:textId="071FB1FE" w:rsidR="52FB057E" w:rsidRDefault="52FB057E" w:rsidP="52FB057E">
          <w:pPr>
            <w:pStyle w:val="Header"/>
            <w:ind w:left="-115"/>
          </w:pPr>
        </w:p>
      </w:tc>
      <w:tc>
        <w:tcPr>
          <w:tcW w:w="3120" w:type="dxa"/>
        </w:tcPr>
        <w:p w14:paraId="64DAA9AE" w14:textId="2A073349" w:rsidR="52FB057E" w:rsidRDefault="52FB057E" w:rsidP="52FB057E">
          <w:pPr>
            <w:pStyle w:val="Header"/>
            <w:jc w:val="center"/>
          </w:pPr>
        </w:p>
      </w:tc>
      <w:tc>
        <w:tcPr>
          <w:tcW w:w="3120" w:type="dxa"/>
        </w:tcPr>
        <w:p w14:paraId="12CC6563" w14:textId="5A639782" w:rsidR="52FB057E" w:rsidRDefault="52FB057E" w:rsidP="52FB057E">
          <w:pPr>
            <w:pStyle w:val="Header"/>
            <w:ind w:right="-115"/>
            <w:jc w:val="right"/>
          </w:pPr>
        </w:p>
      </w:tc>
    </w:tr>
  </w:tbl>
  <w:p w14:paraId="53B28C16" w14:textId="1479D5BD" w:rsidR="52FB057E" w:rsidRPr="0099539D" w:rsidRDefault="00092FB9" w:rsidP="0099539D">
    <w:pPr>
      <w:pStyle w:val="Footer"/>
      <w:tabs>
        <w:tab w:val="clear" w:pos="4680"/>
        <w:tab w:val="clear" w:pos="9360"/>
        <w:tab w:val="left" w:pos="1547"/>
      </w:tabs>
      <w:jc w:val="both"/>
      <w:rPr>
        <w:rFonts w:ascii="Neue Haas Grotesk Text Pro" w:hAnsi="Neue Haas Grotesk Text Pro"/>
        <w:sz w:val="20"/>
        <w:szCs w:val="20"/>
      </w:rPr>
    </w:pPr>
    <w:r>
      <w:rPr>
        <w:noProof/>
      </w:rPr>
      <w:drawing>
        <wp:inline distT="114300" distB="114300" distL="114300" distR="114300" wp14:anchorId="21096E2E" wp14:editId="67C9F4D2">
          <wp:extent cx="5943600" cy="201600"/>
          <wp:effectExtent l="0" t="0" r="0" b="190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2016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429AF" w14:textId="77777777" w:rsidR="000541CC" w:rsidRDefault="000541CC">
      <w:r>
        <w:separator/>
      </w:r>
    </w:p>
  </w:footnote>
  <w:footnote w:type="continuationSeparator" w:id="0">
    <w:p w14:paraId="7A7C9D65" w14:textId="77777777" w:rsidR="000541CC" w:rsidRDefault="000541CC">
      <w:r>
        <w:continuationSeparator/>
      </w:r>
    </w:p>
  </w:footnote>
  <w:footnote w:type="continuationNotice" w:id="1">
    <w:p w14:paraId="6EC0F2B2" w14:textId="77777777" w:rsidR="000541CC" w:rsidRDefault="000541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2FB057E" w14:paraId="6C5DCC58" w14:textId="77777777" w:rsidTr="52FB057E">
      <w:tc>
        <w:tcPr>
          <w:tcW w:w="3120" w:type="dxa"/>
        </w:tcPr>
        <w:p w14:paraId="1BB34B64" w14:textId="22ED8F1E" w:rsidR="52FB057E" w:rsidRDefault="52FB057E" w:rsidP="52FB057E">
          <w:pPr>
            <w:pStyle w:val="Header"/>
            <w:ind w:left="-115"/>
          </w:pPr>
          <w:r>
            <w:rPr>
              <w:noProof/>
            </w:rPr>
            <w:drawing>
              <wp:inline distT="0" distB="0" distL="0" distR="0" wp14:anchorId="7F0A5D59" wp14:editId="72BBF439">
                <wp:extent cx="1762125" cy="409575"/>
                <wp:effectExtent l="0" t="0" r="0" b="0"/>
                <wp:docPr id="1845700774" name="Picture 184570077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409575"/>
                        </a:xfrm>
                        <a:prstGeom prst="rect">
                          <a:avLst/>
                        </a:prstGeom>
                      </pic:spPr>
                    </pic:pic>
                  </a:graphicData>
                </a:graphic>
              </wp:inline>
            </w:drawing>
          </w:r>
          <w:r>
            <w:br/>
          </w:r>
        </w:p>
      </w:tc>
      <w:tc>
        <w:tcPr>
          <w:tcW w:w="3120" w:type="dxa"/>
        </w:tcPr>
        <w:p w14:paraId="51A8F9E5" w14:textId="164BB31B" w:rsidR="52FB057E" w:rsidRDefault="52FB057E" w:rsidP="52FB057E">
          <w:pPr>
            <w:pStyle w:val="Header"/>
            <w:jc w:val="center"/>
          </w:pPr>
        </w:p>
      </w:tc>
      <w:tc>
        <w:tcPr>
          <w:tcW w:w="3120" w:type="dxa"/>
        </w:tcPr>
        <w:p w14:paraId="209EB153" w14:textId="731D0F98" w:rsidR="52FB057E" w:rsidRDefault="52FB057E" w:rsidP="52FB057E">
          <w:pPr>
            <w:pStyle w:val="Header"/>
            <w:ind w:right="-115"/>
            <w:jc w:val="right"/>
          </w:pPr>
        </w:p>
      </w:tc>
    </w:tr>
  </w:tbl>
  <w:p w14:paraId="041EC0A3" w14:textId="5605D6E9" w:rsidR="52FB057E" w:rsidRDefault="52FB057E" w:rsidP="52FB0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D56E5"/>
    <w:multiLevelType w:val="hybridMultilevel"/>
    <w:tmpl w:val="BC626D50"/>
    <w:lvl w:ilvl="0" w:tplc="067CFF68">
      <w:start w:val="1"/>
      <w:numFmt w:val="bullet"/>
      <w:lvlText w:val="-"/>
      <w:lvlJc w:val="left"/>
      <w:pPr>
        <w:ind w:left="720" w:hanging="360"/>
      </w:pPr>
      <w:rPr>
        <w:rFonts w:ascii="Cambria" w:hAnsi="Cambria" w:hint="default"/>
      </w:rPr>
    </w:lvl>
    <w:lvl w:ilvl="1" w:tplc="C868BCE4">
      <w:start w:val="1"/>
      <w:numFmt w:val="bullet"/>
      <w:lvlText w:val="o"/>
      <w:lvlJc w:val="left"/>
      <w:pPr>
        <w:ind w:left="1440" w:hanging="360"/>
      </w:pPr>
      <w:rPr>
        <w:rFonts w:ascii="Courier New" w:hAnsi="Courier New" w:hint="default"/>
      </w:rPr>
    </w:lvl>
    <w:lvl w:ilvl="2" w:tplc="F06E7536">
      <w:start w:val="1"/>
      <w:numFmt w:val="bullet"/>
      <w:lvlText w:val=""/>
      <w:lvlJc w:val="left"/>
      <w:pPr>
        <w:ind w:left="2160" w:hanging="360"/>
      </w:pPr>
      <w:rPr>
        <w:rFonts w:ascii="Wingdings" w:hAnsi="Wingdings" w:hint="default"/>
      </w:rPr>
    </w:lvl>
    <w:lvl w:ilvl="3" w:tplc="FB103D82">
      <w:start w:val="1"/>
      <w:numFmt w:val="bullet"/>
      <w:lvlText w:val=""/>
      <w:lvlJc w:val="left"/>
      <w:pPr>
        <w:ind w:left="2880" w:hanging="360"/>
      </w:pPr>
      <w:rPr>
        <w:rFonts w:ascii="Symbol" w:hAnsi="Symbol" w:hint="default"/>
      </w:rPr>
    </w:lvl>
    <w:lvl w:ilvl="4" w:tplc="16982068">
      <w:start w:val="1"/>
      <w:numFmt w:val="bullet"/>
      <w:lvlText w:val="o"/>
      <w:lvlJc w:val="left"/>
      <w:pPr>
        <w:ind w:left="3600" w:hanging="360"/>
      </w:pPr>
      <w:rPr>
        <w:rFonts w:ascii="Courier New" w:hAnsi="Courier New" w:hint="default"/>
      </w:rPr>
    </w:lvl>
    <w:lvl w:ilvl="5" w:tplc="8E748742">
      <w:start w:val="1"/>
      <w:numFmt w:val="bullet"/>
      <w:lvlText w:val=""/>
      <w:lvlJc w:val="left"/>
      <w:pPr>
        <w:ind w:left="4320" w:hanging="360"/>
      </w:pPr>
      <w:rPr>
        <w:rFonts w:ascii="Wingdings" w:hAnsi="Wingdings" w:hint="default"/>
      </w:rPr>
    </w:lvl>
    <w:lvl w:ilvl="6" w:tplc="64D6C706">
      <w:start w:val="1"/>
      <w:numFmt w:val="bullet"/>
      <w:lvlText w:val=""/>
      <w:lvlJc w:val="left"/>
      <w:pPr>
        <w:ind w:left="5040" w:hanging="360"/>
      </w:pPr>
      <w:rPr>
        <w:rFonts w:ascii="Symbol" w:hAnsi="Symbol" w:hint="default"/>
      </w:rPr>
    </w:lvl>
    <w:lvl w:ilvl="7" w:tplc="CA86F40E">
      <w:start w:val="1"/>
      <w:numFmt w:val="bullet"/>
      <w:lvlText w:val="o"/>
      <w:lvlJc w:val="left"/>
      <w:pPr>
        <w:ind w:left="5760" w:hanging="360"/>
      </w:pPr>
      <w:rPr>
        <w:rFonts w:ascii="Courier New" w:hAnsi="Courier New" w:hint="default"/>
      </w:rPr>
    </w:lvl>
    <w:lvl w:ilvl="8" w:tplc="88162DD6">
      <w:start w:val="1"/>
      <w:numFmt w:val="bullet"/>
      <w:lvlText w:val=""/>
      <w:lvlJc w:val="left"/>
      <w:pPr>
        <w:ind w:left="6480" w:hanging="360"/>
      </w:pPr>
      <w:rPr>
        <w:rFonts w:ascii="Wingdings" w:hAnsi="Wingdings" w:hint="default"/>
      </w:rPr>
    </w:lvl>
  </w:abstractNum>
  <w:abstractNum w:abstractNumId="1" w15:restartNumberingAfterBreak="0">
    <w:nsid w:val="1A7E1080"/>
    <w:multiLevelType w:val="hybridMultilevel"/>
    <w:tmpl w:val="5E76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C1A3D"/>
    <w:multiLevelType w:val="hybridMultilevel"/>
    <w:tmpl w:val="404891A4"/>
    <w:lvl w:ilvl="0" w:tplc="1009000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2108598A"/>
    <w:multiLevelType w:val="hybridMultilevel"/>
    <w:tmpl w:val="95205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65641"/>
    <w:multiLevelType w:val="hybridMultilevel"/>
    <w:tmpl w:val="85A8F51E"/>
    <w:lvl w:ilvl="0" w:tplc="1009000D">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 w15:restartNumberingAfterBreak="0">
    <w:nsid w:val="220B2A5E"/>
    <w:multiLevelType w:val="hybridMultilevel"/>
    <w:tmpl w:val="38EC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A6997"/>
    <w:multiLevelType w:val="hybridMultilevel"/>
    <w:tmpl w:val="54B645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1F36AA"/>
    <w:multiLevelType w:val="hybridMultilevel"/>
    <w:tmpl w:val="93CECBE2"/>
    <w:lvl w:ilvl="0" w:tplc="2716016A">
      <w:numFmt w:val="bullet"/>
      <w:lvlText w:val=""/>
      <w:lvlJc w:val="left"/>
      <w:pPr>
        <w:ind w:left="1080" w:hanging="360"/>
      </w:pPr>
      <w:rPr>
        <w:rFonts w:ascii="Symbol" w:eastAsiaTheme="minorHAnsi" w:hAnsi="Symbol" w:cstheme="minorBidi"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27EC51E1"/>
    <w:multiLevelType w:val="hybridMultilevel"/>
    <w:tmpl w:val="402C2FD6"/>
    <w:lvl w:ilvl="0" w:tplc="7C52F060">
      <w:start w:val="1"/>
      <w:numFmt w:val="upperLetter"/>
      <w:lvlText w:val="%1."/>
      <w:lvlJc w:val="left"/>
      <w:pPr>
        <w:ind w:left="720" w:hanging="360"/>
      </w:pPr>
      <w:rPr>
        <w:rFonts w:ascii="Avenir LT Std 45 Book" w:hAnsi="Avenir LT Std 45 Book"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44FB9"/>
    <w:multiLevelType w:val="hybridMultilevel"/>
    <w:tmpl w:val="6A0603EE"/>
    <w:lvl w:ilvl="0" w:tplc="FFFFFFFF">
      <w:start w:val="604"/>
      <w:numFmt w:val="bullet"/>
      <w:lvlText w:val=""/>
      <w:lvlJc w:val="left"/>
      <w:pPr>
        <w:ind w:left="720" w:hanging="360"/>
      </w:pPr>
      <w:rPr>
        <w:rFonts w:ascii="Symbol" w:eastAsiaTheme="minorHAnsi" w:hAnsi="Symbol" w:cstheme="minorBidi" w:hint="default"/>
      </w:rPr>
    </w:lvl>
    <w:lvl w:ilvl="1" w:tplc="10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4BF52EA"/>
    <w:multiLevelType w:val="hybridMultilevel"/>
    <w:tmpl w:val="9BD01DD6"/>
    <w:lvl w:ilvl="0" w:tplc="04090017">
      <w:start w:val="1"/>
      <w:numFmt w:val="lowerLetter"/>
      <w:lvlText w:val="%1)"/>
      <w:lvlJc w:val="left"/>
      <w:pPr>
        <w:ind w:left="360" w:hanging="360"/>
      </w:pPr>
    </w:lvl>
    <w:lvl w:ilvl="1" w:tplc="E2A6AF44">
      <w:start w:val="1"/>
      <w:numFmt w:val="lowerRoman"/>
      <w:lvlText w:val="%2."/>
      <w:lvlJc w:val="right"/>
      <w:pPr>
        <w:ind w:left="1080" w:hanging="360"/>
      </w:pPr>
      <w:rPr>
        <w:rFonts w:ascii="Avenir LT Std 45 Book" w:hAnsi="Avenir LT Std 45 Book"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766068"/>
    <w:multiLevelType w:val="hybridMultilevel"/>
    <w:tmpl w:val="5D04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E61366"/>
    <w:multiLevelType w:val="singleLevel"/>
    <w:tmpl w:val="745696AC"/>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CEE6181"/>
    <w:multiLevelType w:val="singleLevel"/>
    <w:tmpl w:val="745696AC"/>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2051268"/>
    <w:multiLevelType w:val="singleLevel"/>
    <w:tmpl w:val="745696AC"/>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40F68EE"/>
    <w:multiLevelType w:val="hybridMultilevel"/>
    <w:tmpl w:val="6524864C"/>
    <w:lvl w:ilvl="0" w:tplc="984C42E0">
      <w:start w:val="1"/>
      <w:numFmt w:val="upperLetter"/>
      <w:lvlText w:val="%1."/>
      <w:lvlJc w:val="left"/>
      <w:pPr>
        <w:ind w:left="360" w:hanging="360"/>
      </w:pPr>
      <w:rPr>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64AA1890"/>
    <w:multiLevelType w:val="hybridMultilevel"/>
    <w:tmpl w:val="AE0A56EE"/>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17" w15:restartNumberingAfterBreak="0">
    <w:nsid w:val="76DC1CF1"/>
    <w:multiLevelType w:val="hybridMultilevel"/>
    <w:tmpl w:val="26307272"/>
    <w:lvl w:ilvl="0" w:tplc="72C6AE16">
      <w:start w:val="604"/>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64428272">
    <w:abstractNumId w:val="0"/>
  </w:num>
  <w:num w:numId="2" w16cid:durableId="811755760">
    <w:abstractNumId w:val="7"/>
  </w:num>
  <w:num w:numId="3" w16cid:durableId="103425357">
    <w:abstractNumId w:val="17"/>
  </w:num>
  <w:num w:numId="4" w16cid:durableId="1193808517">
    <w:abstractNumId w:val="4"/>
  </w:num>
  <w:num w:numId="5" w16cid:durableId="953633700">
    <w:abstractNumId w:val="9"/>
  </w:num>
  <w:num w:numId="6" w16cid:durableId="610866984">
    <w:abstractNumId w:val="13"/>
  </w:num>
  <w:num w:numId="7" w16cid:durableId="308218290">
    <w:abstractNumId w:val="14"/>
  </w:num>
  <w:num w:numId="8" w16cid:durableId="610356551">
    <w:abstractNumId w:val="12"/>
  </w:num>
  <w:num w:numId="9" w16cid:durableId="1959338026">
    <w:abstractNumId w:val="15"/>
  </w:num>
  <w:num w:numId="10" w16cid:durableId="837042273">
    <w:abstractNumId w:val="2"/>
  </w:num>
  <w:num w:numId="11" w16cid:durableId="266156816">
    <w:abstractNumId w:val="8"/>
  </w:num>
  <w:num w:numId="12" w16cid:durableId="194269431">
    <w:abstractNumId w:val="16"/>
  </w:num>
  <w:num w:numId="13" w16cid:durableId="1598555629">
    <w:abstractNumId w:val="6"/>
  </w:num>
  <w:num w:numId="14" w16cid:durableId="1925186630">
    <w:abstractNumId w:val="10"/>
  </w:num>
  <w:num w:numId="15" w16cid:durableId="639384270">
    <w:abstractNumId w:val="3"/>
  </w:num>
  <w:num w:numId="16" w16cid:durableId="797072537">
    <w:abstractNumId w:val="1"/>
  </w:num>
  <w:num w:numId="17" w16cid:durableId="401486384">
    <w:abstractNumId w:val="5"/>
  </w:num>
  <w:num w:numId="18" w16cid:durableId="18548770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BD22CB"/>
    <w:rsid w:val="000003B3"/>
    <w:rsid w:val="00005693"/>
    <w:rsid w:val="00047769"/>
    <w:rsid w:val="000541CC"/>
    <w:rsid w:val="00060378"/>
    <w:rsid w:val="0008683B"/>
    <w:rsid w:val="00090A78"/>
    <w:rsid w:val="00092FB9"/>
    <w:rsid w:val="001113A6"/>
    <w:rsid w:val="00112697"/>
    <w:rsid w:val="00155170"/>
    <w:rsid w:val="00176E3F"/>
    <w:rsid w:val="0018040D"/>
    <w:rsid w:val="001B1D8F"/>
    <w:rsid w:val="001B2DE3"/>
    <w:rsid w:val="001D664D"/>
    <w:rsid w:val="00207B44"/>
    <w:rsid w:val="00252522"/>
    <w:rsid w:val="00254FE0"/>
    <w:rsid w:val="00287FC4"/>
    <w:rsid w:val="002D2D63"/>
    <w:rsid w:val="002E37CB"/>
    <w:rsid w:val="002E40AA"/>
    <w:rsid w:val="00331D50"/>
    <w:rsid w:val="00343361"/>
    <w:rsid w:val="00367030"/>
    <w:rsid w:val="00367075"/>
    <w:rsid w:val="003B5FAE"/>
    <w:rsid w:val="003D504D"/>
    <w:rsid w:val="0040050D"/>
    <w:rsid w:val="0040589D"/>
    <w:rsid w:val="004407CD"/>
    <w:rsid w:val="004746CD"/>
    <w:rsid w:val="00485348"/>
    <w:rsid w:val="004A613A"/>
    <w:rsid w:val="004A7873"/>
    <w:rsid w:val="004B1781"/>
    <w:rsid w:val="004E666B"/>
    <w:rsid w:val="004F376F"/>
    <w:rsid w:val="00587A78"/>
    <w:rsid w:val="005922A0"/>
    <w:rsid w:val="005B7977"/>
    <w:rsid w:val="005C7112"/>
    <w:rsid w:val="005E53ED"/>
    <w:rsid w:val="00637E46"/>
    <w:rsid w:val="00666FBD"/>
    <w:rsid w:val="00683038"/>
    <w:rsid w:val="006B2D21"/>
    <w:rsid w:val="006D3C74"/>
    <w:rsid w:val="007021EE"/>
    <w:rsid w:val="00726B55"/>
    <w:rsid w:val="007475F2"/>
    <w:rsid w:val="00776073"/>
    <w:rsid w:val="00782229"/>
    <w:rsid w:val="0079787B"/>
    <w:rsid w:val="007D16D2"/>
    <w:rsid w:val="007F4C8C"/>
    <w:rsid w:val="0080009B"/>
    <w:rsid w:val="00825C40"/>
    <w:rsid w:val="008C3A62"/>
    <w:rsid w:val="008C49C3"/>
    <w:rsid w:val="009031B3"/>
    <w:rsid w:val="00903582"/>
    <w:rsid w:val="009054D7"/>
    <w:rsid w:val="009572B0"/>
    <w:rsid w:val="00984D0C"/>
    <w:rsid w:val="0099539D"/>
    <w:rsid w:val="009C5189"/>
    <w:rsid w:val="009C5C30"/>
    <w:rsid w:val="009D2A99"/>
    <w:rsid w:val="009D5AB1"/>
    <w:rsid w:val="009F651E"/>
    <w:rsid w:val="00A8617C"/>
    <w:rsid w:val="00A93911"/>
    <w:rsid w:val="00AA12F0"/>
    <w:rsid w:val="00AA3050"/>
    <w:rsid w:val="00B2326C"/>
    <w:rsid w:val="00B575F5"/>
    <w:rsid w:val="00B812C4"/>
    <w:rsid w:val="00BA0345"/>
    <w:rsid w:val="00BB75FF"/>
    <w:rsid w:val="00BC42EB"/>
    <w:rsid w:val="00BF2669"/>
    <w:rsid w:val="00C116AC"/>
    <w:rsid w:val="00C36B74"/>
    <w:rsid w:val="00C54D67"/>
    <w:rsid w:val="00C67796"/>
    <w:rsid w:val="00CE24AC"/>
    <w:rsid w:val="00D21EA6"/>
    <w:rsid w:val="00D32DE2"/>
    <w:rsid w:val="00D50FDC"/>
    <w:rsid w:val="00D64DF7"/>
    <w:rsid w:val="00DA45F5"/>
    <w:rsid w:val="00E002DE"/>
    <w:rsid w:val="00E31D4E"/>
    <w:rsid w:val="00E346AA"/>
    <w:rsid w:val="00E40AAF"/>
    <w:rsid w:val="00E44A70"/>
    <w:rsid w:val="00E52BB8"/>
    <w:rsid w:val="00E80215"/>
    <w:rsid w:val="00EC2C6E"/>
    <w:rsid w:val="00ED4E13"/>
    <w:rsid w:val="00EF104E"/>
    <w:rsid w:val="00F32090"/>
    <w:rsid w:val="00F46EFA"/>
    <w:rsid w:val="00F53729"/>
    <w:rsid w:val="00F623CE"/>
    <w:rsid w:val="00F95379"/>
    <w:rsid w:val="00F96773"/>
    <w:rsid w:val="00FC6727"/>
    <w:rsid w:val="00FD2250"/>
    <w:rsid w:val="00FE15E2"/>
    <w:rsid w:val="0A90A5DB"/>
    <w:rsid w:val="0C2C763C"/>
    <w:rsid w:val="10062653"/>
    <w:rsid w:val="127EBC59"/>
    <w:rsid w:val="153D1D63"/>
    <w:rsid w:val="190B90BC"/>
    <w:rsid w:val="1924B919"/>
    <w:rsid w:val="19BB8BB0"/>
    <w:rsid w:val="1A5F1A73"/>
    <w:rsid w:val="1C725A0F"/>
    <w:rsid w:val="1E0E2A70"/>
    <w:rsid w:val="1ECAD74C"/>
    <w:rsid w:val="23A635F5"/>
    <w:rsid w:val="23E0825C"/>
    <w:rsid w:val="2473FFB3"/>
    <w:rsid w:val="253A18D0"/>
    <w:rsid w:val="2669AC70"/>
    <w:rsid w:val="28E56A9F"/>
    <w:rsid w:val="2B358456"/>
    <w:rsid w:val="2FDCAB8F"/>
    <w:rsid w:val="33F6FB7C"/>
    <w:rsid w:val="344E4904"/>
    <w:rsid w:val="353F01C3"/>
    <w:rsid w:val="356FD2C7"/>
    <w:rsid w:val="365BA834"/>
    <w:rsid w:val="36F3FA81"/>
    <w:rsid w:val="3876A285"/>
    <w:rsid w:val="39160DFB"/>
    <w:rsid w:val="3DC16A73"/>
    <w:rsid w:val="3F730719"/>
    <w:rsid w:val="40BD22CB"/>
    <w:rsid w:val="41B8CFEE"/>
    <w:rsid w:val="44E31327"/>
    <w:rsid w:val="466210DD"/>
    <w:rsid w:val="4A618710"/>
    <w:rsid w:val="4DE3A19B"/>
    <w:rsid w:val="4E72DA72"/>
    <w:rsid w:val="4ECCA2A5"/>
    <w:rsid w:val="5074D913"/>
    <w:rsid w:val="52FB057E"/>
    <w:rsid w:val="5675CCFB"/>
    <w:rsid w:val="57491183"/>
    <w:rsid w:val="5B65E8BF"/>
    <w:rsid w:val="5D01B920"/>
    <w:rsid w:val="5DF3E95B"/>
    <w:rsid w:val="60E954D6"/>
    <w:rsid w:val="63132C1E"/>
    <w:rsid w:val="64F8F5E0"/>
    <w:rsid w:val="67FFC59E"/>
    <w:rsid w:val="68969835"/>
    <w:rsid w:val="699B95FF"/>
    <w:rsid w:val="6ADF9E7B"/>
    <w:rsid w:val="6BC6D91D"/>
    <w:rsid w:val="6F2CA651"/>
    <w:rsid w:val="6F62CA15"/>
    <w:rsid w:val="6FF1AF26"/>
    <w:rsid w:val="70ECD62C"/>
    <w:rsid w:val="74CC7657"/>
    <w:rsid w:val="7510CB07"/>
    <w:rsid w:val="78229184"/>
    <w:rsid w:val="7857B7EE"/>
    <w:rsid w:val="78DEBFB4"/>
    <w:rsid w:val="7A7A9015"/>
    <w:rsid w:val="7D3371B2"/>
    <w:rsid w:val="7E73F0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D22CB"/>
  <w15:chartTrackingRefBased/>
  <w15:docId w15:val="{0192CB4A-6D58-4DE3-9FBC-9D9E893B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669"/>
    <w:pPr>
      <w:spacing w:after="0"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rPr>
      <w:rFonts w:asciiTheme="minorHAnsi" w:eastAsiaTheme="minorHAnsi" w:hAnsiTheme="minorHAnsi" w:cstheme="minorBidi"/>
      <w:sz w:val="22"/>
      <w:szCs w:val="22"/>
      <w:lang w:val="en-US"/>
    </w:rPr>
  </w:style>
  <w:style w:type="character" w:styleId="Hyperlink">
    <w:name w:val="Hyperlink"/>
    <w:basedOn w:val="DefaultParagraphFont"/>
    <w:unhideWhenUsed/>
    <w:rsid w:val="00825C40"/>
    <w:rPr>
      <w:color w:val="0563C1" w:themeColor="hyperlink"/>
      <w:u w:val="single"/>
    </w:rPr>
  </w:style>
  <w:style w:type="paragraph" w:styleId="ListParagraph">
    <w:name w:val="List Paragraph"/>
    <w:basedOn w:val="Normal"/>
    <w:uiPriority w:val="34"/>
    <w:qFormat/>
    <w:rsid w:val="00825C40"/>
    <w:pPr>
      <w:spacing w:after="160" w:line="259" w:lineRule="auto"/>
      <w:ind w:left="720"/>
      <w:contextualSpacing/>
    </w:pPr>
    <w:rPr>
      <w:rFonts w:asciiTheme="minorHAnsi" w:eastAsiaTheme="minorHAnsi" w:hAnsiTheme="minorHAnsi" w:cstheme="minorBidi"/>
      <w:sz w:val="22"/>
      <w:szCs w:val="22"/>
      <w:lang w:val="en-US"/>
    </w:rPr>
  </w:style>
  <w:style w:type="paragraph" w:styleId="BodyText">
    <w:name w:val="Body Text"/>
    <w:basedOn w:val="Normal"/>
    <w:link w:val="BodyTextChar"/>
    <w:qFormat/>
    <w:rsid w:val="00825C40"/>
    <w:pPr>
      <w:spacing w:before="240"/>
    </w:pPr>
  </w:style>
  <w:style w:type="character" w:customStyle="1" w:styleId="BodyTextChar">
    <w:name w:val="Body Text Char"/>
    <w:basedOn w:val="DefaultParagraphFont"/>
    <w:link w:val="BodyText"/>
    <w:rsid w:val="00825C40"/>
    <w:rPr>
      <w:rFonts w:ascii="Times New Roman" w:eastAsia="Times New Roman" w:hAnsi="Times New Roman" w:cs="Times New Roman"/>
      <w:sz w:val="24"/>
      <w:szCs w:val="24"/>
      <w:lang w:val="en-CA"/>
    </w:rPr>
  </w:style>
  <w:style w:type="paragraph" w:customStyle="1" w:styleId="Signatory">
    <w:name w:val="Signatory"/>
    <w:basedOn w:val="Normal"/>
    <w:next w:val="BodyText"/>
    <w:qFormat/>
    <w:rsid w:val="00825C40"/>
    <w:pPr>
      <w:keepNext/>
      <w:keepLines/>
      <w:tabs>
        <w:tab w:val="right" w:pos="4320"/>
        <w:tab w:val="left" w:pos="5040"/>
        <w:tab w:val="right" w:pos="9360"/>
      </w:tabs>
      <w:spacing w:before="240"/>
    </w:pPr>
  </w:style>
  <w:style w:type="character" w:styleId="CommentReference">
    <w:name w:val="annotation reference"/>
    <w:basedOn w:val="DefaultParagraphFont"/>
    <w:uiPriority w:val="99"/>
    <w:semiHidden/>
    <w:unhideWhenUsed/>
    <w:rsid w:val="00BB75FF"/>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CA"/>
    </w:rPr>
  </w:style>
  <w:style w:type="character" w:styleId="UnresolvedMention">
    <w:name w:val="Unresolved Mention"/>
    <w:basedOn w:val="DefaultParagraphFont"/>
    <w:uiPriority w:val="99"/>
    <w:semiHidden/>
    <w:unhideWhenUsed/>
    <w:rsid w:val="00702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32404">
      <w:bodyDiv w:val="1"/>
      <w:marLeft w:val="0"/>
      <w:marRight w:val="0"/>
      <w:marTop w:val="0"/>
      <w:marBottom w:val="0"/>
      <w:divBdr>
        <w:top w:val="none" w:sz="0" w:space="0" w:color="auto"/>
        <w:left w:val="none" w:sz="0" w:space="0" w:color="auto"/>
        <w:bottom w:val="none" w:sz="0" w:space="0" w:color="auto"/>
        <w:right w:val="none" w:sz="0" w:space="0" w:color="auto"/>
      </w:divBdr>
    </w:div>
    <w:div w:id="434523068">
      <w:bodyDiv w:val="1"/>
      <w:marLeft w:val="0"/>
      <w:marRight w:val="0"/>
      <w:marTop w:val="0"/>
      <w:marBottom w:val="0"/>
      <w:divBdr>
        <w:top w:val="none" w:sz="0" w:space="0" w:color="auto"/>
        <w:left w:val="none" w:sz="0" w:space="0" w:color="auto"/>
        <w:bottom w:val="none" w:sz="0" w:space="0" w:color="auto"/>
        <w:right w:val="none" w:sz="0" w:space="0" w:color="auto"/>
      </w:divBdr>
    </w:div>
    <w:div w:id="556817389">
      <w:bodyDiv w:val="1"/>
      <w:marLeft w:val="0"/>
      <w:marRight w:val="0"/>
      <w:marTop w:val="0"/>
      <w:marBottom w:val="0"/>
      <w:divBdr>
        <w:top w:val="none" w:sz="0" w:space="0" w:color="auto"/>
        <w:left w:val="none" w:sz="0" w:space="0" w:color="auto"/>
        <w:bottom w:val="none" w:sz="0" w:space="0" w:color="auto"/>
        <w:right w:val="none" w:sz="0" w:space="0" w:color="auto"/>
      </w:divBdr>
    </w:div>
    <w:div w:id="154733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holarship@lookingglassbc.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cholarship@lookingglassbc.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08f6e5-2a62-4a06-a72d-aa2c5994409d" xsi:nil="true"/>
    <lcf76f155ced4ddcb4097134ff3c332f xmlns="71c1dd25-8f7a-437a-a351-8d94fbdc47c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04F7B09DF0E441B12E94355CD4BEC0" ma:contentTypeVersion="18" ma:contentTypeDescription="Create a new document." ma:contentTypeScope="" ma:versionID="706e440786c246b50691bf663f36ea39">
  <xsd:schema xmlns:xsd="http://www.w3.org/2001/XMLSchema" xmlns:xs="http://www.w3.org/2001/XMLSchema" xmlns:p="http://schemas.microsoft.com/office/2006/metadata/properties" xmlns:ns2="71c1dd25-8f7a-437a-a351-8d94fbdc47c5" xmlns:ns3="ce08f6e5-2a62-4a06-a72d-aa2c5994409d" targetNamespace="http://schemas.microsoft.com/office/2006/metadata/properties" ma:root="true" ma:fieldsID="b796d304d84b939a5fc06624d9e4719b" ns2:_="" ns3:_="">
    <xsd:import namespace="71c1dd25-8f7a-437a-a351-8d94fbdc47c5"/>
    <xsd:import namespace="ce08f6e5-2a62-4a06-a72d-aa2c59944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1dd25-8f7a-437a-a351-8d94fbdc4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2652fe-8ff1-4d68-b22e-967a4179ae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08f6e5-2a62-4a06-a72d-aa2c5994409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69d9ce-1745-43f4-9283-b3327ac88059}" ma:internalName="TaxCatchAll" ma:showField="CatchAllData" ma:web="ce08f6e5-2a62-4a06-a72d-aa2c59944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52BC0F-B3F8-4CE7-BE62-D9216A82810E}">
  <ds:schemaRefs>
    <ds:schemaRef ds:uri="http://schemas.microsoft.com/office/2006/metadata/properties"/>
    <ds:schemaRef ds:uri="http://schemas.microsoft.com/office/infopath/2007/PartnerControls"/>
    <ds:schemaRef ds:uri="ce08f6e5-2a62-4a06-a72d-aa2c5994409d"/>
    <ds:schemaRef ds:uri="71c1dd25-8f7a-437a-a351-8d94fbdc47c5"/>
  </ds:schemaRefs>
</ds:datastoreItem>
</file>

<file path=customXml/itemProps2.xml><?xml version="1.0" encoding="utf-8"?>
<ds:datastoreItem xmlns:ds="http://schemas.openxmlformats.org/officeDocument/2006/customXml" ds:itemID="{D2CE515C-4141-46D5-A0E7-30A4AF711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1dd25-8f7a-437a-a351-8d94fbdc47c5"/>
    <ds:schemaRef ds:uri="ce08f6e5-2a62-4a06-a72d-aa2c59944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6677A-774C-4C2E-AB50-4A9E1E3A7F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Kostanski</dc:creator>
  <cp:keywords/>
  <dc:description/>
  <cp:lastModifiedBy>Gurleen Kaur</cp:lastModifiedBy>
  <cp:revision>78</cp:revision>
  <dcterms:created xsi:type="dcterms:W3CDTF">2022-05-30T19:11:00Z</dcterms:created>
  <dcterms:modified xsi:type="dcterms:W3CDTF">2025-03-25T21:34:00Z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0x0101001D04F7B09DF0E441B12E94355CD4BEC0</vt:lpwstr>
  </property>
  <property fmtid="{D5CDD505-2E9C-101B-9397-08002B2CF9AE}" pid="3" name="MediaServiceImageTags">
    <vt:lpwstr/>
  </property>
</Properties>
</file>